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FE" w:rsidRPr="00F01E5E" w:rsidRDefault="002B05FE" w:rsidP="00F01E5E">
      <w:pPr>
        <w:jc w:val="center"/>
        <w:rPr>
          <w:rFonts w:ascii="Times New Roman" w:eastAsia="標楷體" w:hAnsi="Times New Roman" w:cs="Times New Roman"/>
          <w:b/>
          <w:color w:val="000000"/>
          <w:kern w:val="0"/>
          <w:sz w:val="44"/>
          <w:szCs w:val="44"/>
          <w:lang w:val="zh-TW"/>
        </w:rPr>
      </w:pPr>
      <w:r w:rsidRPr="00F01E5E">
        <w:rPr>
          <w:rFonts w:ascii="Times New Roman" w:eastAsia="標楷體" w:hAnsi="Times New Roman" w:cs="Times New Roman"/>
          <w:b/>
          <w:color w:val="000000"/>
          <w:kern w:val="0"/>
          <w:sz w:val="44"/>
          <w:szCs w:val="44"/>
          <w:lang w:val="zh-TW"/>
        </w:rPr>
        <w:t>1</w:t>
      </w:r>
      <w:r w:rsidR="007F5FA5">
        <w:rPr>
          <w:rFonts w:ascii="Times New Roman" w:eastAsia="標楷體" w:hAnsi="Times New Roman" w:cs="Times New Roman"/>
          <w:b/>
          <w:color w:val="000000"/>
          <w:kern w:val="0"/>
          <w:sz w:val="44"/>
          <w:szCs w:val="44"/>
          <w:lang w:val="zh-TW"/>
        </w:rPr>
        <w:t>11</w:t>
      </w:r>
      <w:r w:rsidRPr="00F01E5E">
        <w:rPr>
          <w:rFonts w:ascii="Times New Roman" w:eastAsia="標楷體" w:hAnsi="Times New Roman" w:cs="Times New Roman"/>
          <w:b/>
          <w:color w:val="000000"/>
          <w:kern w:val="0"/>
          <w:sz w:val="44"/>
          <w:szCs w:val="44"/>
          <w:lang w:val="zh-TW"/>
        </w:rPr>
        <w:t>年度防蝕工程年會暨論文發表會</w:t>
      </w:r>
    </w:p>
    <w:p w:rsidR="002B05FE" w:rsidRPr="002B05FE" w:rsidRDefault="002B05FE">
      <w:pPr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</w:pPr>
    </w:p>
    <w:p w:rsidR="002B05FE" w:rsidRPr="002B05FE" w:rsidRDefault="00C856CF">
      <w:pP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lang w:val="zh-TW"/>
        </w:rPr>
        <w:t>論文</w:t>
      </w:r>
      <w:r w:rsidR="002B05FE" w:rsidRPr="002B05FE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lang w:val="zh-TW"/>
        </w:rPr>
        <w:t>海報發表注意事項</w:t>
      </w:r>
      <w:r w:rsidR="002B05FE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lang w:val="zh-TW"/>
        </w:rPr>
        <w:t>：</w:t>
      </w:r>
    </w:p>
    <w:p w:rsidR="002B05FE" w:rsidRPr="002B05FE" w:rsidRDefault="002B05FE" w:rsidP="002B05F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</w:pPr>
      <w:r w:rsidRPr="002B05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海報</w:t>
      </w:r>
      <w:r w:rsidR="00497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看板可容納之海報</w:t>
      </w:r>
      <w:r w:rsidRPr="002B05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尺寸為直式</w:t>
      </w:r>
      <w:r w:rsidRPr="002B05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A</w:t>
      </w:r>
      <w:r w:rsidR="007F5FA5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1</w:t>
      </w:r>
      <w:r w:rsidRPr="002B05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（寬度</w:t>
      </w:r>
      <w:r w:rsidR="007F5FA5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594</w:t>
      </w:r>
      <w:r w:rsidRPr="002B05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 xml:space="preserve"> mm</w:t>
      </w:r>
      <w:r w:rsidRPr="002B05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、高度</w:t>
      </w:r>
      <w:r w:rsidR="007F5FA5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841</w:t>
      </w:r>
      <w:r w:rsidRPr="002B05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 xml:space="preserve"> mm</w:t>
      </w:r>
      <w:r w:rsidRPr="002B05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）</w:t>
      </w:r>
    </w:p>
    <w:p w:rsidR="002B05FE" w:rsidRDefault="002B05FE" w:rsidP="002B05F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海報</w:t>
      </w:r>
      <w:r w:rsidR="00497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尺寸和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格式請採用會議單位提供之檔案格式</w:t>
      </w:r>
    </w:p>
    <w:p w:rsidR="002B05FE" w:rsidRDefault="002B05FE" w:rsidP="002B05F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海報論文張貼時間：</w:t>
      </w:r>
      <w:r w:rsidR="007F5FA5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8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月</w:t>
      </w:r>
      <w:r w:rsidR="007F5FA5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26</w:t>
      </w:r>
      <w:r w:rsidR="007F5FA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日晚</w:t>
      </w:r>
      <w:r w:rsidR="007F5FA5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上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9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: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30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開始</w:t>
      </w:r>
      <w:r w:rsidR="007F5FA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至</w:t>
      </w:r>
      <w:r w:rsidR="007F5FA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8</w:t>
      </w:r>
      <w:r w:rsidR="007F5FA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月</w:t>
      </w:r>
      <w:r w:rsidR="007F5FA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27</w:t>
      </w:r>
      <w:r w:rsidR="007F5FA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日上</w:t>
      </w:r>
      <w:r w:rsidR="007F5FA5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午</w:t>
      </w:r>
      <w:r w:rsidR="007F5FA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8:00</w:t>
      </w:r>
      <w:r w:rsidR="00497E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（可一直張貼著至會議結束）</w:t>
      </w:r>
    </w:p>
    <w:p w:rsidR="007F5FA5" w:rsidRDefault="007F5FA5" w:rsidP="002B05F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zh-TW"/>
        </w:rPr>
        <w:t>海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報張貼地點：宴會廳</w:t>
      </w:r>
    </w:p>
    <w:p w:rsidR="002B05FE" w:rsidRPr="00C856CF" w:rsidRDefault="002B05FE" w:rsidP="002B05F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2B05FE">
        <w:rPr>
          <w:rFonts w:ascii="Times New Roman" w:eastAsia="標楷體" w:hAnsi="Times New Roman" w:cs="Times New Roman" w:hint="eastAsia"/>
          <w:sz w:val="28"/>
          <w:szCs w:val="28"/>
        </w:rPr>
        <w:t>海報</w:t>
      </w:r>
      <w:r>
        <w:rPr>
          <w:rFonts w:ascii="Times New Roman" w:eastAsia="標楷體" w:hAnsi="Times New Roman" w:cs="Times New Roman" w:hint="eastAsia"/>
          <w:sz w:val="28"/>
          <w:szCs w:val="28"/>
        </w:rPr>
        <w:t>論文</w:t>
      </w:r>
      <w:r w:rsidRPr="002B05FE">
        <w:rPr>
          <w:rFonts w:ascii="Times New Roman" w:eastAsia="標楷體" w:hAnsi="Times New Roman" w:cs="Times New Roman" w:hint="eastAsia"/>
          <w:sz w:val="28"/>
          <w:szCs w:val="28"/>
        </w:rPr>
        <w:t>展示交流時段：</w:t>
      </w:r>
      <w:r w:rsidR="007F5FA5">
        <w:rPr>
          <w:rFonts w:ascii="Times New Roman" w:eastAsia="標楷體" w:hAnsi="Times New Roman" w:cs="Times New Roman"/>
          <w:sz w:val="28"/>
          <w:szCs w:val="28"/>
        </w:rPr>
        <w:t>8</w:t>
      </w:r>
      <w:r w:rsidRPr="002B05F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7F5FA5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Pr="002B05F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7F5FA5">
        <w:rPr>
          <w:rFonts w:ascii="Times New Roman" w:eastAsia="標楷體" w:hAnsi="Times New Roman" w:cs="Times New Roman"/>
          <w:sz w:val="28"/>
          <w:szCs w:val="28"/>
        </w:rPr>
        <w:t>10</w:t>
      </w:r>
      <w:r w:rsidRPr="002B05FE">
        <w:rPr>
          <w:rFonts w:ascii="Times New Roman" w:eastAsia="標楷體" w:hAnsi="Times New Roman" w:cs="Times New Roman"/>
          <w:sz w:val="28"/>
          <w:szCs w:val="28"/>
        </w:rPr>
        <w:t>:</w:t>
      </w:r>
      <w:r w:rsidR="007F5FA5">
        <w:rPr>
          <w:rFonts w:ascii="Times New Roman" w:eastAsia="標楷體" w:hAnsi="Times New Roman" w:cs="Times New Roman"/>
          <w:sz w:val="28"/>
          <w:szCs w:val="28"/>
        </w:rPr>
        <w:t>00</w:t>
      </w:r>
      <w:r w:rsidRPr="002B05FE">
        <w:rPr>
          <w:rFonts w:ascii="Times New Roman" w:eastAsia="標楷體" w:hAnsi="Times New Roman" w:cs="Times New Roman"/>
          <w:sz w:val="28"/>
          <w:szCs w:val="28"/>
        </w:rPr>
        <w:t>~</w:t>
      </w:r>
      <w:r w:rsidRPr="002B05F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F5FA5">
        <w:rPr>
          <w:rFonts w:ascii="Times New Roman" w:eastAsia="標楷體" w:hAnsi="Times New Roman" w:cs="Times New Roman"/>
          <w:sz w:val="28"/>
          <w:szCs w:val="28"/>
        </w:rPr>
        <w:t>0</w:t>
      </w:r>
      <w:r w:rsidRPr="002B05FE">
        <w:rPr>
          <w:rFonts w:ascii="Times New Roman" w:eastAsia="標楷體" w:hAnsi="Times New Roman" w:cs="Times New Roman"/>
          <w:sz w:val="28"/>
          <w:szCs w:val="28"/>
        </w:rPr>
        <w:t>:</w:t>
      </w:r>
      <w:r w:rsidR="007F5FA5">
        <w:rPr>
          <w:rFonts w:ascii="Times New Roman" w:eastAsia="標楷體" w:hAnsi="Times New Roman" w:cs="Times New Roman"/>
          <w:sz w:val="28"/>
          <w:szCs w:val="28"/>
        </w:rPr>
        <w:t>3</w:t>
      </w:r>
      <w:r w:rsidRPr="002B05FE">
        <w:rPr>
          <w:rFonts w:ascii="Times New Roman" w:eastAsia="標楷體" w:hAnsi="Times New Roman" w:cs="Times New Roman" w:hint="eastAsia"/>
          <w:sz w:val="28"/>
          <w:szCs w:val="28"/>
        </w:rPr>
        <w:t>0</w:t>
      </w:r>
    </w:p>
    <w:p w:rsidR="00C856CF" w:rsidRPr="00C856CF" w:rsidRDefault="00880E2C" w:rsidP="002B05F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C856CF">
        <w:rPr>
          <w:rFonts w:ascii="Times New Roman" w:eastAsia="標楷體" w:hAnsi="Times New Roman" w:cs="Times New Roman" w:hint="eastAsia"/>
          <w:sz w:val="28"/>
          <w:szCs w:val="28"/>
        </w:rPr>
        <w:t>依海報架所示之論文編號張貼</w:t>
      </w:r>
      <w:r w:rsidR="00497E1C">
        <w:rPr>
          <w:rFonts w:ascii="Times New Roman" w:eastAsia="標楷體" w:hAnsi="Times New Roman" w:cs="Times New Roman" w:hint="eastAsia"/>
          <w:sz w:val="28"/>
          <w:szCs w:val="28"/>
        </w:rPr>
        <w:t>所屬之</w:t>
      </w:r>
      <w:r>
        <w:rPr>
          <w:rFonts w:ascii="Times New Roman" w:eastAsia="標楷體" w:hAnsi="Times New Roman" w:cs="Times New Roman" w:hint="eastAsia"/>
          <w:sz w:val="28"/>
          <w:szCs w:val="28"/>
        </w:rPr>
        <w:t>論文海報</w:t>
      </w:r>
    </w:p>
    <w:p w:rsidR="00C856CF" w:rsidRDefault="00C856CF" w:rsidP="00C856CF">
      <w:pPr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</w:p>
    <w:p w:rsidR="00C856CF" w:rsidRPr="00C856CF" w:rsidRDefault="00C856CF" w:rsidP="00C856CF">
      <w:pPr>
        <w:rPr>
          <w:rFonts w:ascii="Times New Roman" w:eastAsia="標楷體" w:hAnsi="Times New Roman" w:cs="Times New Roman"/>
          <w:b/>
          <w:kern w:val="0"/>
          <w:sz w:val="28"/>
          <w:szCs w:val="28"/>
          <w:lang w:val="zh-TW"/>
        </w:rPr>
      </w:pPr>
      <w:r w:rsidRPr="00C856CF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val="zh-TW"/>
        </w:rPr>
        <w:t>論文口頭發表注意事項：</w:t>
      </w:r>
    </w:p>
    <w:p w:rsidR="00C856CF" w:rsidRDefault="00C856CF" w:rsidP="00C856CF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依領域分組發表，請依照論文編號於分組時間至所屬會場</w:t>
      </w:r>
      <w:r w:rsidR="00BC6AF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進行口頭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發表</w:t>
      </w:r>
    </w:p>
    <w:p w:rsidR="00DF0155" w:rsidRDefault="00DF0155" w:rsidP="00C856CF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投稿全文參加防蝕工程論文競賽者，以口頭發表方式報告論文</w:t>
      </w:r>
    </w:p>
    <w:p w:rsidR="00C856CF" w:rsidRPr="00C856CF" w:rsidRDefault="00C856CF" w:rsidP="00C856CF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 w:rsidRPr="00C856CF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每</w:t>
      </w:r>
      <w:r w:rsidR="00BC6AF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一</w:t>
      </w:r>
      <w:r w:rsidRPr="00C856CF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篇論文發表時間為</w:t>
      </w:r>
      <w:r w:rsidRPr="00C856CF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1</w:t>
      </w:r>
      <w:r w:rsidR="007F5FA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2</w:t>
      </w:r>
      <w:r w:rsidRPr="00C856CF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分鐘（含</w:t>
      </w:r>
      <w:r w:rsidRPr="00C856CF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1</w:t>
      </w:r>
      <w:r w:rsidR="007F5FA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0</w:t>
      </w:r>
      <w:r w:rsidRPr="00C856CF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分鐘論文報告及</w:t>
      </w:r>
      <w:r w:rsidR="007F5FA5"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  <w:t>2</w:t>
      </w:r>
      <w:bookmarkStart w:id="0" w:name="_GoBack"/>
      <w:bookmarkEnd w:id="0"/>
      <w:r w:rsidRPr="00C856CF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分鐘問答交流）</w:t>
      </w:r>
    </w:p>
    <w:p w:rsidR="00C856CF" w:rsidRPr="00C856CF" w:rsidRDefault="00C856CF" w:rsidP="00C856CF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現場備有投影設備，請攜帶口頭報告電子檔案於發表前</w:t>
      </w:r>
      <w:r w:rsidR="00F12425"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提早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lang w:val="zh-TW"/>
        </w:rPr>
        <w:t>至現場準備</w:t>
      </w:r>
    </w:p>
    <w:sectPr w:rsidR="00C856CF" w:rsidRPr="00C856CF" w:rsidSect="002B05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0E" w:rsidRDefault="0074400E" w:rsidP="002B05FE">
      <w:r>
        <w:separator/>
      </w:r>
    </w:p>
  </w:endnote>
  <w:endnote w:type="continuationSeparator" w:id="0">
    <w:p w:rsidR="0074400E" w:rsidRDefault="0074400E" w:rsidP="002B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0E" w:rsidRDefault="0074400E" w:rsidP="002B05FE">
      <w:r>
        <w:separator/>
      </w:r>
    </w:p>
  </w:footnote>
  <w:footnote w:type="continuationSeparator" w:id="0">
    <w:p w:rsidR="0074400E" w:rsidRDefault="0074400E" w:rsidP="002B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61A"/>
    <w:multiLevelType w:val="hybridMultilevel"/>
    <w:tmpl w:val="7A56B80A"/>
    <w:lvl w:ilvl="0" w:tplc="22466412">
      <w:start w:val="1"/>
      <w:numFmt w:val="decimal"/>
      <w:lvlText w:val="%1."/>
      <w:lvlJc w:val="left"/>
      <w:pPr>
        <w:ind w:left="345" w:hanging="3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0115EC"/>
    <w:multiLevelType w:val="hybridMultilevel"/>
    <w:tmpl w:val="93209AEC"/>
    <w:lvl w:ilvl="0" w:tplc="1206DE80">
      <w:start w:val="1"/>
      <w:numFmt w:val="decimal"/>
      <w:lvlText w:val="%1."/>
      <w:lvlJc w:val="left"/>
      <w:pPr>
        <w:ind w:left="345" w:hanging="3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FD"/>
    <w:rsid w:val="002150FD"/>
    <w:rsid w:val="002B05FE"/>
    <w:rsid w:val="00497E1C"/>
    <w:rsid w:val="0074400E"/>
    <w:rsid w:val="007F5FA5"/>
    <w:rsid w:val="00880E2C"/>
    <w:rsid w:val="008C6D1C"/>
    <w:rsid w:val="0092741F"/>
    <w:rsid w:val="00BC6AF5"/>
    <w:rsid w:val="00C856CF"/>
    <w:rsid w:val="00D81744"/>
    <w:rsid w:val="00DF0155"/>
    <w:rsid w:val="00F01E5E"/>
    <w:rsid w:val="00F1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1B4DA"/>
  <w15:chartTrackingRefBased/>
  <w15:docId w15:val="{D80264C4-37C3-4BD1-B5E4-ED44CDAA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5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5FE"/>
    <w:rPr>
      <w:sz w:val="20"/>
      <w:szCs w:val="20"/>
    </w:rPr>
  </w:style>
  <w:style w:type="paragraph" w:styleId="a7">
    <w:name w:val="List Paragraph"/>
    <w:basedOn w:val="a"/>
    <w:uiPriority w:val="34"/>
    <w:qFormat/>
    <w:rsid w:val="002B05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dcterms:created xsi:type="dcterms:W3CDTF">2020-08-26T08:34:00Z</dcterms:created>
  <dcterms:modified xsi:type="dcterms:W3CDTF">2022-08-15T03:06:00Z</dcterms:modified>
</cp:coreProperties>
</file>